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66347B44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6C0051" w:rsidRPr="006C0051">
        <w:rPr>
          <w:rFonts w:cs="Arial"/>
          <w:color w:val="000000"/>
          <w:szCs w:val="19"/>
          <w:lang w:val="sk-SK"/>
        </w:rPr>
        <w:t xml:space="preserve">343/2015 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  <w:bookmarkStart w:id="0" w:name="_GoBack"/>
      <w:bookmarkEnd w:id="0"/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16811C15" w:rsidR="004C4BCE" w:rsidRPr="00E1567B" w:rsidRDefault="00DE6A28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433"/>
        <w:gridCol w:w="3179"/>
        <w:gridCol w:w="1207"/>
        <w:gridCol w:w="1489"/>
        <w:gridCol w:w="1489"/>
        <w:gridCol w:w="1489"/>
      </w:tblGrid>
      <w:tr w:rsidR="003021D0" w:rsidRPr="00241E6E" w14:paraId="2F5B521A" w14:textId="6EF909BA" w:rsidTr="00340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vAlign w:val="center"/>
          </w:tcPr>
          <w:p w14:paraId="5A6D2E0B" w14:textId="77777777" w:rsidR="003021D0" w:rsidRPr="00DE655F" w:rsidRDefault="003021D0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3021D0" w:rsidRPr="00DE655F" w:rsidRDefault="003021D0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3179" w:type="dxa"/>
            <w:vAlign w:val="center"/>
          </w:tcPr>
          <w:p w14:paraId="03E01A12" w14:textId="77777777" w:rsidR="003021D0" w:rsidRPr="00DE655F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3021D0" w:rsidRPr="00241E6E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7777777" w:rsidR="003021D0" w:rsidRPr="00DE655F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uchádzača*:</w:t>
            </w:r>
          </w:p>
        </w:tc>
        <w:tc>
          <w:tcPr>
            <w:tcW w:w="1207" w:type="dxa"/>
            <w:vAlign w:val="center"/>
          </w:tcPr>
          <w:p w14:paraId="3D78A9EE" w14:textId="77777777" w:rsidR="003021D0" w:rsidRPr="00241E6E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3021D0" w:rsidRPr="00241E6E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vAlign w:val="center"/>
          </w:tcPr>
          <w:p w14:paraId="2CF3ABCF" w14:textId="77777777" w:rsidR="003021D0" w:rsidRPr="00241E6E" w:rsidRDefault="003021D0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3021D0" w:rsidRPr="00241E6E" w:rsidRDefault="003021D0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vAlign w:val="center"/>
          </w:tcPr>
          <w:p w14:paraId="53410A3E" w14:textId="77777777" w:rsidR="003021D0" w:rsidRDefault="003021D0" w:rsidP="00340FA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0E0AC6A4" w14:textId="1F8132D0" w:rsidR="003021D0" w:rsidRPr="00241E6E" w:rsidRDefault="003021D0" w:rsidP="00340FA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r w:rsidRPr="00340FA6">
              <w:rPr>
                <w:rFonts w:asciiTheme="minorHAnsi" w:hAnsiTheme="minorHAnsi" w:cstheme="minorHAnsi"/>
                <w:sz w:val="19"/>
                <w:szCs w:val="19"/>
              </w:rPr>
              <w:t>Výška cenovej ponuky v EUR bez DPH</w:t>
            </w:r>
          </w:p>
        </w:tc>
        <w:tc>
          <w:tcPr>
            <w:tcW w:w="1489" w:type="dxa"/>
            <w:vAlign w:val="center"/>
          </w:tcPr>
          <w:p w14:paraId="62F7272B" w14:textId="6CC84FE4" w:rsidR="003021D0" w:rsidRDefault="003021D0" w:rsidP="003021D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5E7BD0">
              <w:rPr>
                <w:rFonts w:asciiTheme="minorHAnsi" w:hAnsiTheme="minorHAnsi" w:cstheme="minorHAnsi"/>
                <w:sz w:val="19"/>
                <w:szCs w:val="19"/>
              </w:rPr>
              <w:t xml:space="preserve">Výška cenovej ponuky v EUR 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</w:tr>
      <w:tr w:rsidR="003021D0" w:rsidRPr="00241E6E" w14:paraId="175C5062" w14:textId="70AA4A88" w:rsidTr="00340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D6986A9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179" w:type="dxa"/>
          </w:tcPr>
          <w:p w14:paraId="345FEBB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5EE2C204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C39FAEE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379BAC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FFA278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2AFFC0AF" w14:textId="1FACF19D" w:rsidTr="00340F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B8483DC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179" w:type="dxa"/>
          </w:tcPr>
          <w:p w14:paraId="35C37AF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2751531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75ED486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3D5DD5A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8BDC9AF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DEE274D" w14:textId="7A5E8F09" w:rsidTr="00340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08FB9A4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179" w:type="dxa"/>
          </w:tcPr>
          <w:p w14:paraId="14D187AC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454E82B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F966EB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82809D1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24B6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60339343" w14:textId="10EC4905" w:rsidTr="00340F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4669E66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179" w:type="dxa"/>
          </w:tcPr>
          <w:p w14:paraId="2FD7785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8304771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31AFD6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E3E38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3B9F585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31248A7E" w14:textId="7293158F" w:rsidTr="00340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5A5482F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179" w:type="dxa"/>
          </w:tcPr>
          <w:p w14:paraId="20CEFA8F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3F6EFE5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0211B64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AF985C5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FAF1047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5996732" w14:textId="4799862F" w:rsidTr="00340F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1E1E255" w14:textId="77777777" w:rsidR="003021D0" w:rsidRPr="00241E6E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179" w:type="dxa"/>
          </w:tcPr>
          <w:p w14:paraId="31B4B990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D3F8540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8E7F472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3E35563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7BD9D8D" w14:textId="77777777" w:rsidR="003021D0" w:rsidRPr="00A21EAF" w:rsidRDefault="003021D0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3CE3103" w14:textId="77777777" w:rsidR="005A25CA" w:rsidRDefault="005A25CA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83AFE34" w14:textId="77777777" w:rsidR="005A25CA" w:rsidRDefault="005A25CA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3A370C7C" w14:textId="77777777" w:rsidR="005A25CA" w:rsidRDefault="005A25CA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CE6CF4E" w14:textId="77777777" w:rsidR="005A25CA" w:rsidRDefault="005A25CA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51565" w14:textId="77777777" w:rsidR="0074751F" w:rsidRDefault="0074751F">
      <w:r>
        <w:separator/>
      </w:r>
    </w:p>
    <w:p w14:paraId="69E29F67" w14:textId="77777777" w:rsidR="0074751F" w:rsidRDefault="0074751F"/>
  </w:endnote>
  <w:endnote w:type="continuationSeparator" w:id="0">
    <w:p w14:paraId="3C67FBEC" w14:textId="77777777" w:rsidR="0074751F" w:rsidRDefault="0074751F">
      <w:r>
        <w:continuationSeparator/>
      </w:r>
    </w:p>
    <w:p w14:paraId="7C386452" w14:textId="77777777" w:rsidR="0074751F" w:rsidRDefault="0074751F"/>
  </w:endnote>
  <w:endnote w:type="continuationNotice" w:id="1">
    <w:p w14:paraId="7C443492" w14:textId="77777777" w:rsidR="0074751F" w:rsidRDefault="007475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67790" w14:textId="17FDA7E7" w:rsidR="001C40F0" w:rsidRDefault="001C40F0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00057BE6" w14:textId="5DCA17C2" w:rsidR="001C40F0" w:rsidRDefault="001C40F0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Príloha č. 6  – Zápis z prieskumu trhu</w:t>
        </w:r>
      </w:p>
      <w:p w14:paraId="57E8C206" w14:textId="56354736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F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B23F7" w14:textId="77777777" w:rsidR="0074751F" w:rsidRDefault="0074751F">
      <w:r>
        <w:separator/>
      </w:r>
    </w:p>
    <w:p w14:paraId="13CFB5D7" w14:textId="77777777" w:rsidR="0074751F" w:rsidRDefault="0074751F"/>
  </w:footnote>
  <w:footnote w:type="continuationSeparator" w:id="0">
    <w:p w14:paraId="199084D6" w14:textId="77777777" w:rsidR="0074751F" w:rsidRDefault="0074751F">
      <w:r>
        <w:continuationSeparator/>
      </w:r>
    </w:p>
    <w:p w14:paraId="5844B65F" w14:textId="77777777" w:rsidR="0074751F" w:rsidRDefault="0074751F"/>
  </w:footnote>
  <w:footnote w:type="continuationNotice" w:id="1">
    <w:p w14:paraId="4ADC99FF" w14:textId="77777777" w:rsidR="0074751F" w:rsidRDefault="007475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7794A" w:rsidR="006D04C5" w:rsidRPr="00624DC2" w:rsidRDefault="008922A1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1FB4D577" wp14:editId="18BABAA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113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0F0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21D0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0FA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11C6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25CA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405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051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1F0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51F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598"/>
    <w:rsid w:val="00877EAB"/>
    <w:rsid w:val="00884B54"/>
    <w:rsid w:val="0088510C"/>
    <w:rsid w:val="008863D3"/>
    <w:rsid w:val="00886A4B"/>
    <w:rsid w:val="008903E7"/>
    <w:rsid w:val="008922A1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116F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F8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A50E7693-D437-4DD8-A1D7-0AF23CAD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72777-2A7D-4070-A381-831AADF1F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A80290-F7D1-4C54-8C2E-5AC11BDF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17</cp:revision>
  <cp:lastPrinted>2006-02-10T13:19:00Z</cp:lastPrinted>
  <dcterms:created xsi:type="dcterms:W3CDTF">2015-06-03T12:51:00Z</dcterms:created>
  <dcterms:modified xsi:type="dcterms:W3CDTF">2016-11-03T13:44:00Z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